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C37A" w14:textId="5217003F" w:rsidR="004F08A8" w:rsidRPr="004F08A8" w:rsidRDefault="000D297C" w:rsidP="004F08A8">
      <w:pPr>
        <w:jc w:val="center"/>
        <w:rPr>
          <w:b/>
        </w:rPr>
      </w:pPr>
      <w:r>
        <w:rPr>
          <w:b/>
        </w:rPr>
        <w:t xml:space="preserve">Ülkü Tamer’den mizahın ciddi bir iş olduğunu gösteren </w:t>
      </w:r>
      <w:r w:rsidR="0014284C">
        <w:rPr>
          <w:b/>
        </w:rPr>
        <w:t>hikâyeler</w:t>
      </w:r>
    </w:p>
    <w:p w14:paraId="76989815" w14:textId="77777777" w:rsidR="007F46BD" w:rsidRDefault="007F46BD" w:rsidP="004F08A8">
      <w:pPr>
        <w:jc w:val="center"/>
        <w:rPr>
          <w:b/>
          <w:sz w:val="32"/>
          <w:szCs w:val="32"/>
        </w:rPr>
      </w:pPr>
    </w:p>
    <w:p w14:paraId="135EF6FD" w14:textId="77777777" w:rsidR="00044F39" w:rsidRPr="004F08A8" w:rsidRDefault="00044F39" w:rsidP="004F08A8">
      <w:pPr>
        <w:jc w:val="center"/>
        <w:rPr>
          <w:b/>
          <w:sz w:val="32"/>
          <w:szCs w:val="32"/>
        </w:rPr>
      </w:pPr>
      <w:r w:rsidRPr="004F08A8">
        <w:rPr>
          <w:b/>
          <w:sz w:val="32"/>
          <w:szCs w:val="32"/>
        </w:rPr>
        <w:t>Tarihte Yaşanmamış Olaylar</w:t>
      </w:r>
    </w:p>
    <w:p w14:paraId="3D360F51" w14:textId="77777777" w:rsidR="00044F39" w:rsidRDefault="00044F39"/>
    <w:p w14:paraId="5DF6743C" w14:textId="77777777" w:rsidR="00044F39" w:rsidRDefault="00044F39"/>
    <w:p w14:paraId="52D60B85" w14:textId="30B12EB8" w:rsidR="00044F39" w:rsidRPr="00EC76E2" w:rsidRDefault="003E6B37">
      <w:pPr>
        <w:rPr>
          <w:b/>
        </w:rPr>
      </w:pPr>
      <w:r>
        <w:rPr>
          <w:b/>
        </w:rPr>
        <w:t>Ülkü Tamer’in tüm eserlerini</w:t>
      </w:r>
      <w:r w:rsidR="00044F39" w:rsidRPr="00EC76E2">
        <w:rPr>
          <w:b/>
        </w:rPr>
        <w:t xml:space="preserve"> t</w:t>
      </w:r>
      <w:r w:rsidR="000D297C">
        <w:rPr>
          <w:b/>
        </w:rPr>
        <w:t xml:space="preserve">ek çatı altında toplayan Ketebe, </w:t>
      </w:r>
      <w:r w:rsidR="00044F39" w:rsidRPr="00EC76E2">
        <w:rPr>
          <w:b/>
        </w:rPr>
        <w:t xml:space="preserve">şimdi de yazarın sıra dışı metinlerinden oluşan </w:t>
      </w:r>
      <w:r w:rsidR="007F46BD">
        <w:rPr>
          <w:b/>
        </w:rPr>
        <w:t>“</w:t>
      </w:r>
      <w:r w:rsidR="00044F39" w:rsidRPr="00EC76E2">
        <w:rPr>
          <w:b/>
        </w:rPr>
        <w:t>Tarihte Yaşanmamış Olaylar</w:t>
      </w:r>
      <w:r w:rsidR="007F46BD">
        <w:rPr>
          <w:b/>
        </w:rPr>
        <w:t>”</w:t>
      </w:r>
      <w:r w:rsidR="00044F39" w:rsidRPr="00EC76E2">
        <w:rPr>
          <w:b/>
        </w:rPr>
        <w:t xml:space="preserve"> kitabını okurla buluşturdu. Tamamen </w:t>
      </w:r>
      <w:r w:rsidR="007F46BD">
        <w:rPr>
          <w:b/>
        </w:rPr>
        <w:t>uydurma</w:t>
      </w:r>
      <w:r w:rsidR="00044F39" w:rsidRPr="00EC76E2">
        <w:rPr>
          <w:b/>
        </w:rPr>
        <w:t xml:space="preserve"> olan bu </w:t>
      </w:r>
      <w:r w:rsidR="0014284C" w:rsidRPr="00EC76E2">
        <w:rPr>
          <w:b/>
        </w:rPr>
        <w:t>hikâyeler</w:t>
      </w:r>
      <w:r w:rsidR="00044F39" w:rsidRPr="00EC76E2">
        <w:rPr>
          <w:b/>
        </w:rPr>
        <w:t xml:space="preserve"> gerçek dediğimiz olaylarla hayal gücünün ince sınırını gözler önüne sererken</w:t>
      </w:r>
      <w:r w:rsidR="00EC76E2">
        <w:rPr>
          <w:b/>
        </w:rPr>
        <w:t>,</w:t>
      </w:r>
      <w:r w:rsidR="00044F39" w:rsidRPr="00EC76E2">
        <w:rPr>
          <w:b/>
        </w:rPr>
        <w:t xml:space="preserve"> </w:t>
      </w:r>
      <w:r w:rsidR="00EC76E2" w:rsidRPr="00EC76E2">
        <w:rPr>
          <w:b/>
        </w:rPr>
        <w:t>okura keyifli</w:t>
      </w:r>
      <w:r w:rsidR="00044F39" w:rsidRPr="00EC76E2">
        <w:rPr>
          <w:b/>
        </w:rPr>
        <w:t xml:space="preserve"> bir </w:t>
      </w:r>
      <w:r w:rsidR="00EC76E2">
        <w:rPr>
          <w:b/>
        </w:rPr>
        <w:t>deneyim</w:t>
      </w:r>
      <w:r w:rsidR="00044F39" w:rsidRPr="00EC76E2">
        <w:rPr>
          <w:b/>
        </w:rPr>
        <w:t xml:space="preserve"> </w:t>
      </w:r>
      <w:r w:rsidR="00EC76E2" w:rsidRPr="00EC76E2">
        <w:rPr>
          <w:b/>
        </w:rPr>
        <w:t>sunuyor</w:t>
      </w:r>
      <w:r w:rsidR="00044F39" w:rsidRPr="00EC76E2">
        <w:rPr>
          <w:b/>
        </w:rPr>
        <w:t>.</w:t>
      </w:r>
    </w:p>
    <w:p w14:paraId="7884D277" w14:textId="77777777" w:rsidR="00044F39" w:rsidRDefault="00044F39"/>
    <w:p w14:paraId="26957338" w14:textId="77777777" w:rsidR="007F46BD" w:rsidRDefault="007F46BD"/>
    <w:p w14:paraId="677DE8D8" w14:textId="4402A39B" w:rsidR="00044F39" w:rsidRDefault="0014284C">
      <w:r>
        <w:t>“</w:t>
      </w:r>
      <w:r w:rsidR="00044F39">
        <w:t xml:space="preserve">İkinci </w:t>
      </w:r>
      <w:r>
        <w:t xml:space="preserve">Yeni” şiir </w:t>
      </w:r>
      <w:r w:rsidR="00044F39">
        <w:t xml:space="preserve">akımının önde gelen şairlerinden Ülkü Tamer, hayatı boyunca şiirden kurmacaya, </w:t>
      </w:r>
      <w:r>
        <w:t>hikâyeden</w:t>
      </w:r>
      <w:r w:rsidR="00044F39">
        <w:t xml:space="preserve"> kavramsal metinlere pek çok türde ve tarzda kalem oynatmış bir yazar. Tamer’in tüm </w:t>
      </w:r>
      <w:r w:rsidR="003E6B37">
        <w:t>eserlerini</w:t>
      </w:r>
      <w:r w:rsidR="00044F39">
        <w:t xml:space="preserve"> bünyesinde toplayan Ketebe Yayınları bu ay </w:t>
      </w:r>
      <w:r>
        <w:t>“</w:t>
      </w:r>
      <w:r w:rsidR="00044F39">
        <w:t>Tarihte Yaşanmamış Olaylar</w:t>
      </w:r>
      <w:r>
        <w:t>”</w:t>
      </w:r>
      <w:r w:rsidR="00044F39">
        <w:t xml:space="preserve"> kitabıyla okur karşısında.</w:t>
      </w:r>
    </w:p>
    <w:p w14:paraId="645A8DDE" w14:textId="77777777" w:rsidR="00044F39" w:rsidRDefault="00044F39">
      <w:bookmarkStart w:id="0" w:name="_GoBack"/>
      <w:bookmarkEnd w:id="0"/>
    </w:p>
    <w:p w14:paraId="010170F8" w14:textId="77777777" w:rsidR="00044F39" w:rsidRDefault="00EC76E2" w:rsidP="00044F39">
      <w:r>
        <w:t xml:space="preserve">Kitabın girişinde </w:t>
      </w:r>
      <w:r w:rsidR="00044F39">
        <w:t xml:space="preserve">bir açıklama yapan Ülkü Tamer </w:t>
      </w:r>
      <w:r w:rsidR="00044F39" w:rsidRPr="003E6B37">
        <w:rPr>
          <w:i/>
        </w:rPr>
        <w:t xml:space="preserve">“Bu kitapta okuyacaklarınızın tümü uydurmadır. Düzmecedir. Palavradır. Adlar da, tarihler de, olaylar da gerçek </w:t>
      </w:r>
      <w:proofErr w:type="spellStart"/>
      <w:r w:rsidR="00044F39" w:rsidRPr="003E6B37">
        <w:rPr>
          <w:i/>
        </w:rPr>
        <w:t>değildir</w:t>
      </w:r>
      <w:proofErr w:type="spellEnd"/>
      <w:r w:rsidR="00044F39" w:rsidRPr="003E6B37">
        <w:rPr>
          <w:i/>
        </w:rPr>
        <w:t xml:space="preserve">. </w:t>
      </w:r>
      <w:proofErr w:type="spellStart"/>
      <w:r w:rsidR="00044F39" w:rsidRPr="003E6B37">
        <w:rPr>
          <w:i/>
        </w:rPr>
        <w:t>Düs</w:t>
      </w:r>
      <w:proofErr w:type="spellEnd"/>
      <w:r w:rsidR="00044F39" w:rsidRPr="003E6B37">
        <w:rPr>
          <w:i/>
        </w:rPr>
        <w:t>̧ ürünüdür. Sondaki kaynakça bile</w:t>
      </w:r>
      <w:r w:rsidR="00044F39">
        <w:t>” diyor. Zira okur uydurma olan bu hikayelerin dünyasına girdikçe, bu açıklamayı görmeseydik hepsini gerçek zannedebilirdik hissine kapılıyor.</w:t>
      </w:r>
    </w:p>
    <w:p w14:paraId="2F577C1D" w14:textId="77777777" w:rsidR="00044F39" w:rsidRDefault="00044F39" w:rsidP="00044F39"/>
    <w:p w14:paraId="4A4129D8" w14:textId="34693FBB" w:rsidR="00044F39" w:rsidRPr="003E6B37" w:rsidRDefault="007F46BD" w:rsidP="00044F39">
      <w:pPr>
        <w:rPr>
          <w:i/>
        </w:rPr>
      </w:pPr>
      <w:r>
        <w:t>“</w:t>
      </w:r>
      <w:r w:rsidR="00044F39">
        <w:t>Tarihte Yaşanmamış Olaylar</w:t>
      </w:r>
      <w:r>
        <w:t>”</w:t>
      </w:r>
      <w:r w:rsidR="00044F39">
        <w:t xml:space="preserve">, on </w:t>
      </w:r>
      <w:r w:rsidR="0014284C">
        <w:t>hikâyeden</w:t>
      </w:r>
      <w:r w:rsidR="00044F39">
        <w:t xml:space="preserve"> oluşuyor. Ülkü Tamer bu </w:t>
      </w:r>
      <w:r w:rsidR="0014284C">
        <w:t>hikâyeleri</w:t>
      </w:r>
      <w:r w:rsidR="00044F39">
        <w:t xml:space="preserve"> yazma fikrine nasıl geldiğini </w:t>
      </w:r>
      <w:r w:rsidR="00EC76E2">
        <w:t xml:space="preserve">ise </w:t>
      </w:r>
      <w:r w:rsidR="00044F39">
        <w:t xml:space="preserve">şu cümlelerle anlatıyor: </w:t>
      </w:r>
      <w:r>
        <w:t>“</w:t>
      </w:r>
      <w:r w:rsidR="00044F39" w:rsidRPr="003E6B37">
        <w:rPr>
          <w:i/>
        </w:rPr>
        <w:t xml:space="preserve">Tarihle ilgili öylesine </w:t>
      </w:r>
      <w:r>
        <w:rPr>
          <w:i/>
        </w:rPr>
        <w:t>‘</w:t>
      </w:r>
      <w:r w:rsidR="00044F39" w:rsidRPr="003E6B37">
        <w:rPr>
          <w:i/>
        </w:rPr>
        <w:t>inanılmaz</w:t>
      </w:r>
      <w:r>
        <w:rPr>
          <w:i/>
        </w:rPr>
        <w:t>’</w:t>
      </w:r>
      <w:r w:rsidR="00044F39" w:rsidRPr="003E6B37">
        <w:rPr>
          <w:i/>
        </w:rPr>
        <w:t xml:space="preserve"> yapıtlarla </w:t>
      </w:r>
      <w:proofErr w:type="spellStart"/>
      <w:r w:rsidR="00044F39" w:rsidRPr="003E6B37">
        <w:rPr>
          <w:i/>
        </w:rPr>
        <w:t>karşılaştım</w:t>
      </w:r>
      <w:proofErr w:type="spellEnd"/>
      <w:r w:rsidR="00044F39" w:rsidRPr="003E6B37">
        <w:rPr>
          <w:i/>
        </w:rPr>
        <w:t xml:space="preserve"> ki yabancı bir takma adla benzer </w:t>
      </w:r>
      <w:proofErr w:type="spellStart"/>
      <w:r w:rsidR="00044F39" w:rsidRPr="003E6B37">
        <w:rPr>
          <w:i/>
        </w:rPr>
        <w:t>şeyler</w:t>
      </w:r>
      <w:proofErr w:type="spellEnd"/>
      <w:r w:rsidR="00044F39" w:rsidRPr="003E6B37">
        <w:rPr>
          <w:i/>
        </w:rPr>
        <w:t xml:space="preserve"> yazmak gel</w:t>
      </w:r>
      <w:r w:rsidR="00EC76E2" w:rsidRPr="003E6B37">
        <w:rPr>
          <w:i/>
        </w:rPr>
        <w:t xml:space="preserve">di içimden. </w:t>
      </w:r>
      <w:r>
        <w:rPr>
          <w:i/>
        </w:rPr>
        <w:t>‘</w:t>
      </w:r>
      <w:r w:rsidR="00EC76E2" w:rsidRPr="003E6B37">
        <w:rPr>
          <w:i/>
        </w:rPr>
        <w:t>Parodi</w:t>
      </w:r>
      <w:r>
        <w:rPr>
          <w:i/>
        </w:rPr>
        <w:t>’</w:t>
      </w:r>
      <w:r w:rsidR="00EC76E2" w:rsidRPr="003E6B37">
        <w:rPr>
          <w:i/>
        </w:rPr>
        <w:t xml:space="preserve"> demiyorum, </w:t>
      </w:r>
      <w:r w:rsidR="00044F39" w:rsidRPr="003E6B37">
        <w:rPr>
          <w:i/>
        </w:rPr>
        <w:t xml:space="preserve">zaten parodi gibiydi onlar. </w:t>
      </w:r>
      <w:proofErr w:type="spellStart"/>
      <w:r w:rsidR="00044F39" w:rsidRPr="003E6B37">
        <w:rPr>
          <w:i/>
        </w:rPr>
        <w:t>İkisini</w:t>
      </w:r>
      <w:proofErr w:type="spellEnd"/>
      <w:r w:rsidR="00044F39" w:rsidRPr="003E6B37">
        <w:rPr>
          <w:i/>
        </w:rPr>
        <w:t xml:space="preserve"> yazıp öyle yayımladıktan sonra bu </w:t>
      </w:r>
      <w:proofErr w:type="spellStart"/>
      <w:r w:rsidR="00044F39" w:rsidRPr="003E6B37">
        <w:rPr>
          <w:i/>
        </w:rPr>
        <w:t>uğraşın</w:t>
      </w:r>
      <w:proofErr w:type="spellEnd"/>
      <w:r w:rsidR="00044F39" w:rsidRPr="003E6B37">
        <w:rPr>
          <w:i/>
        </w:rPr>
        <w:t xml:space="preserve"> beni </w:t>
      </w:r>
      <w:proofErr w:type="spellStart"/>
      <w:r w:rsidR="00044F39" w:rsidRPr="003E6B37">
        <w:rPr>
          <w:i/>
        </w:rPr>
        <w:t>keyiflendirdiğini</w:t>
      </w:r>
      <w:proofErr w:type="spellEnd"/>
      <w:r w:rsidR="00044F39" w:rsidRPr="003E6B37">
        <w:rPr>
          <w:i/>
        </w:rPr>
        <w:t xml:space="preserve"> gördüm. K</w:t>
      </w:r>
      <w:r>
        <w:rPr>
          <w:i/>
        </w:rPr>
        <w:t>endi adımla sürdürmeyi istedim.”</w:t>
      </w:r>
    </w:p>
    <w:p w14:paraId="40EF297C" w14:textId="77777777" w:rsidR="00044F39" w:rsidRDefault="00044F39" w:rsidP="00044F39"/>
    <w:p w14:paraId="32174C52" w14:textId="1BBF8363" w:rsidR="004F08A8" w:rsidRDefault="0014284C" w:rsidP="004F08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t>“Sen de mi,</w:t>
      </w:r>
      <w:r w:rsidR="00044F39">
        <w:t xml:space="preserve"> </w:t>
      </w:r>
      <w:proofErr w:type="spellStart"/>
      <w:r w:rsidR="00044F39">
        <w:t>Brutus</w:t>
      </w:r>
      <w:proofErr w:type="spellEnd"/>
      <w:r w:rsidR="00044F39">
        <w:t>?</w:t>
      </w:r>
      <w:r>
        <w:t>”</w:t>
      </w:r>
      <w:r w:rsidR="00044F39">
        <w:t xml:space="preserve"> </w:t>
      </w:r>
      <w:r w:rsidR="00EC76E2">
        <w:t xml:space="preserve">efsanesinin tahmin edemeyeceğiniz uydurma </w:t>
      </w:r>
      <w:proofErr w:type="gramStart"/>
      <w:r w:rsidR="00EC76E2">
        <w:t>versiyonundan</w:t>
      </w:r>
      <w:proofErr w:type="gramEnd"/>
      <w:r w:rsidR="00044F39">
        <w:t xml:space="preserve">, </w:t>
      </w:r>
      <w:r w:rsidR="004F08A8">
        <w:t xml:space="preserve">yüzme bildiği için kabilesinde inanılmaz bir yükseliş gösteren </w:t>
      </w:r>
      <w:proofErr w:type="spellStart"/>
      <w:r w:rsidR="004F08A8" w:rsidRPr="004F08A8">
        <w:t>Oogna</w:t>
      </w:r>
      <w:proofErr w:type="spellEnd"/>
      <w:r w:rsidR="004F08A8" w:rsidRPr="004F08A8">
        <w:t xml:space="preserve"> </w:t>
      </w:r>
      <w:proofErr w:type="spellStart"/>
      <w:r w:rsidR="004F08A8" w:rsidRPr="004F08A8">
        <w:t>Mbuti</w:t>
      </w:r>
      <w:r w:rsidR="004F08A8">
        <w:t>’nin</w:t>
      </w:r>
      <w:proofErr w:type="spellEnd"/>
      <w:r w:rsidR="004F08A8">
        <w:t xml:space="preserve"> </w:t>
      </w:r>
      <w:r>
        <w:t>hikâyesine</w:t>
      </w:r>
      <w:r w:rsidR="004F08A8">
        <w:t>,</w:t>
      </w:r>
      <w:r w:rsidR="003E6B37">
        <w:t xml:space="preserve"> Mısır’da kedilerin kutsal görül</w:t>
      </w:r>
      <w:r w:rsidR="004F08A8">
        <w:t xml:space="preserve">mesinin perde arkasını aralayan Dördüncü Piramit </w:t>
      </w:r>
      <w:r>
        <w:t>hikâyesinden</w:t>
      </w:r>
      <w:r w:rsidR="00EC76E2">
        <w:t>,</w:t>
      </w:r>
      <w:r w:rsidR="004F08A8">
        <w:t xml:space="preserve"> </w:t>
      </w:r>
      <w:proofErr w:type="spellStart"/>
      <w:r w:rsidR="004F08A8" w:rsidRPr="00CA686B">
        <w:t>İvan</w:t>
      </w:r>
      <w:proofErr w:type="spellEnd"/>
      <w:r w:rsidR="004F08A8" w:rsidRPr="00CA686B">
        <w:t xml:space="preserve"> </w:t>
      </w:r>
      <w:proofErr w:type="spellStart"/>
      <w:r w:rsidR="004F08A8" w:rsidRPr="00CA686B">
        <w:t>Rubinoviç’in</w:t>
      </w:r>
      <w:proofErr w:type="spellEnd"/>
      <w:r w:rsidR="004F08A8" w:rsidRPr="00CA686B">
        <w:t xml:space="preserve"> </w:t>
      </w:r>
      <w:proofErr w:type="spellStart"/>
      <w:r w:rsidR="004F08A8" w:rsidRPr="00CA686B">
        <w:t>Yükselişi</w:t>
      </w:r>
      <w:r w:rsidR="00EC76E2">
        <w:t>’ne</w:t>
      </w:r>
      <w:proofErr w:type="spellEnd"/>
      <w:r w:rsidR="004F08A8">
        <w:t xml:space="preserve"> far</w:t>
      </w:r>
      <w:r>
        <w:t>k</w:t>
      </w:r>
      <w:r w:rsidR="004F08A8">
        <w:t xml:space="preserve">lı zamanlarda ve coğrafyalarda geçen bu </w:t>
      </w:r>
      <w:r>
        <w:t>hikâyeleri</w:t>
      </w:r>
      <w:r w:rsidR="004F08A8">
        <w:t xml:space="preserve"> okudukça siz de </w:t>
      </w:r>
      <w:r w:rsidR="00EC76E2">
        <w:t xml:space="preserve">yazar gibi </w:t>
      </w:r>
      <w:r w:rsidR="003E6B37">
        <w:t>keyiflenecek, uydurma bir tarih yazmanın güçlü bir hayal gücüyle mümkün olduğunun farkına varacaksınız.</w:t>
      </w:r>
    </w:p>
    <w:p w14:paraId="42D7AA33" w14:textId="77777777" w:rsidR="00044F39" w:rsidRPr="0025568A" w:rsidRDefault="00EC76E2" w:rsidP="004F08A8">
      <w:r>
        <w:t>Okura</w:t>
      </w:r>
      <w:r w:rsidR="004F08A8">
        <w:t xml:space="preserve"> farklı bir deneyim sunan </w:t>
      </w:r>
      <w:r>
        <w:t xml:space="preserve">Ülkü Tamer </w:t>
      </w:r>
      <w:r w:rsidR="004F08A8">
        <w:t>“</w:t>
      </w:r>
      <w:r w:rsidR="004F08A8" w:rsidRPr="003E6B37">
        <w:rPr>
          <w:i/>
        </w:rPr>
        <w:t xml:space="preserve">Kitapçı raflarındaki kimi yapıtlara bakarsanız, bunların daha gerçek </w:t>
      </w:r>
      <w:proofErr w:type="spellStart"/>
      <w:r w:rsidR="004F08A8" w:rsidRPr="003E6B37">
        <w:rPr>
          <w:i/>
        </w:rPr>
        <w:t>olduğunu</w:t>
      </w:r>
      <w:proofErr w:type="spellEnd"/>
      <w:r w:rsidR="004F08A8" w:rsidRPr="003E6B37">
        <w:rPr>
          <w:i/>
        </w:rPr>
        <w:t xml:space="preserve"> </w:t>
      </w:r>
      <w:proofErr w:type="spellStart"/>
      <w:r w:rsidR="004F08A8" w:rsidRPr="003E6B37">
        <w:rPr>
          <w:i/>
        </w:rPr>
        <w:t>düşünebilirsiniz</w:t>
      </w:r>
      <w:proofErr w:type="spellEnd"/>
      <w:r w:rsidR="004F08A8" w:rsidRPr="003E6B37">
        <w:rPr>
          <w:i/>
        </w:rPr>
        <w:t xml:space="preserve">. Tarihte </w:t>
      </w:r>
      <w:proofErr w:type="spellStart"/>
      <w:r w:rsidR="004F08A8" w:rsidRPr="003E6B37">
        <w:rPr>
          <w:i/>
        </w:rPr>
        <w:t>yaşanmadı</w:t>
      </w:r>
      <w:proofErr w:type="spellEnd"/>
      <w:r w:rsidR="004F08A8" w:rsidRPr="003E6B37">
        <w:rPr>
          <w:i/>
        </w:rPr>
        <w:t xml:space="preserve"> ama hiç </w:t>
      </w:r>
      <w:proofErr w:type="spellStart"/>
      <w:r w:rsidR="004F08A8" w:rsidRPr="003E6B37">
        <w:rPr>
          <w:i/>
        </w:rPr>
        <w:t>değilse</w:t>
      </w:r>
      <w:proofErr w:type="spellEnd"/>
      <w:r w:rsidR="004F08A8" w:rsidRPr="003E6B37">
        <w:rPr>
          <w:i/>
        </w:rPr>
        <w:t xml:space="preserve"> kend</w:t>
      </w:r>
      <w:r w:rsidRPr="003E6B37">
        <w:rPr>
          <w:i/>
        </w:rPr>
        <w:t xml:space="preserve">i içimde </w:t>
      </w:r>
      <w:proofErr w:type="spellStart"/>
      <w:r w:rsidRPr="003E6B37">
        <w:rPr>
          <w:i/>
        </w:rPr>
        <w:t>yaşandı</w:t>
      </w:r>
      <w:proofErr w:type="spellEnd"/>
      <w:r w:rsidRPr="003E6B37">
        <w:rPr>
          <w:i/>
        </w:rPr>
        <w:t xml:space="preserve"> bu olaylar</w:t>
      </w:r>
      <w:r w:rsidR="004F08A8">
        <w:t>”</w:t>
      </w:r>
      <w:r w:rsidR="004F08A8" w:rsidRPr="0025568A">
        <w:t xml:space="preserve"> </w:t>
      </w:r>
      <w:r>
        <w:t xml:space="preserve">diyor. Hınzır bir bakış açısıyla kaleme alınan kitap, mizahın </w:t>
      </w:r>
      <w:r w:rsidR="005415FF">
        <w:t>ciddi bir iş olduğunu bir kez daha gösteriyor.</w:t>
      </w:r>
    </w:p>
    <w:p w14:paraId="66A93A25" w14:textId="77777777" w:rsidR="00044F39" w:rsidRDefault="00044F39"/>
    <w:sectPr w:rsidR="00044F39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9"/>
    <w:rsid w:val="00044F39"/>
    <w:rsid w:val="000D297C"/>
    <w:rsid w:val="0014284C"/>
    <w:rsid w:val="003E6B37"/>
    <w:rsid w:val="004F08A8"/>
    <w:rsid w:val="005415FF"/>
    <w:rsid w:val="007F46BD"/>
    <w:rsid w:val="009F7E42"/>
    <w:rsid w:val="00C771CF"/>
    <w:rsid w:val="00DE0298"/>
    <w:rsid w:val="00E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B2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6</cp:revision>
  <dcterms:created xsi:type="dcterms:W3CDTF">2021-07-03T07:33:00Z</dcterms:created>
  <dcterms:modified xsi:type="dcterms:W3CDTF">2021-07-10T09:01:00Z</dcterms:modified>
</cp:coreProperties>
</file>